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9918C" w14:textId="77777777" w:rsidR="00BB34D1" w:rsidRPr="00BB34D1" w:rsidRDefault="00BB34D1" w:rsidP="00BB34D1">
      <w:pPr>
        <w:spacing w:after="0" w:line="276" w:lineRule="auto"/>
        <w:ind w:firstLine="453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BB34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Kelmės rajono savivaldybės teritorijoje </w:t>
      </w:r>
    </w:p>
    <w:p w14:paraId="1DD1775C" w14:textId="67013430" w:rsidR="00BB34D1" w:rsidRPr="00BB34D1" w:rsidRDefault="00BB34D1" w:rsidP="00BB34D1">
      <w:pPr>
        <w:spacing w:after="0" w:line="276" w:lineRule="auto"/>
        <w:ind w:firstLine="453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BB34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esančių mokyklų mokinių pavėžėjimo organizavimo</w:t>
      </w:r>
    </w:p>
    <w:p w14:paraId="07DCD38D" w14:textId="53A0B298" w:rsidR="00BB34D1" w:rsidRPr="00BB34D1" w:rsidRDefault="00BB34D1" w:rsidP="00BB34D1">
      <w:pPr>
        <w:spacing w:after="0" w:line="276" w:lineRule="auto"/>
        <w:ind w:firstLine="4536"/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</w:pPr>
      <w:r w:rsidRPr="00BB34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ir jų kelionės išlaidų kompensavimo tvarkos</w:t>
      </w:r>
      <w:r w:rsidRPr="00BB34D1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 xml:space="preserve"> aprašo </w:t>
      </w:r>
    </w:p>
    <w:p w14:paraId="08BA1DEB" w14:textId="651DC346" w:rsidR="00BB34D1" w:rsidRPr="00BB34D1" w:rsidRDefault="00BB34D1" w:rsidP="00BB34D1">
      <w:pPr>
        <w:spacing w:after="0" w:line="276" w:lineRule="auto"/>
        <w:ind w:firstLine="453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BB34D1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 xml:space="preserve">2 priedas </w:t>
      </w:r>
    </w:p>
    <w:p w14:paraId="671A6AA1" w14:textId="77777777" w:rsidR="00BB34D1" w:rsidRPr="00BB34D1" w:rsidRDefault="00BB34D1" w:rsidP="00BB34D1">
      <w:pPr>
        <w:spacing w:after="0" w:line="36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7B798D68" w14:textId="77777777" w:rsidR="00BB34D1" w:rsidRPr="00BB34D1" w:rsidRDefault="00BB34D1" w:rsidP="00BB34D1">
      <w:pPr>
        <w:tabs>
          <w:tab w:val="left" w:pos="7548"/>
        </w:tabs>
        <w:spacing w:after="0" w:line="256" w:lineRule="auto"/>
        <w:ind w:right="48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B34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MOKINIŲ PAVĖŽĖJIMO TĖVŲ (GLOBĖJŲ, RŪPINTOJŲ) PRIVAČIU TRANSPORTU SUTARTIS</w:t>
      </w:r>
    </w:p>
    <w:p w14:paraId="0132D6B5" w14:textId="77777777" w:rsidR="00BB34D1" w:rsidRPr="00BB34D1" w:rsidRDefault="00BB34D1" w:rsidP="00BB34D1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6637E0D" w14:textId="77777777" w:rsidR="00BB34D1" w:rsidRPr="00BB34D1" w:rsidRDefault="00BB34D1" w:rsidP="00BB34D1">
      <w:pPr>
        <w:spacing w:after="0" w:line="25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20...... m. ______________ d. Nr.</w:t>
      </w:r>
    </w:p>
    <w:p w14:paraId="3C9F31FF" w14:textId="41D9438C" w:rsidR="00BB34D1" w:rsidRPr="00BB34D1" w:rsidRDefault="00BB34D1" w:rsidP="00BB34D1">
      <w:pPr>
        <w:spacing w:after="0" w:line="25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Kelmė</w:t>
      </w:r>
    </w:p>
    <w:p w14:paraId="5466F365" w14:textId="19B8612E" w:rsidR="00BB34D1" w:rsidRPr="00D519BB" w:rsidRDefault="00BB34D1" w:rsidP="006065E1">
      <w:pPr>
        <w:pStyle w:val="Sraopastraipa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Kelmės 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(įrašomas mokymo įstaigos pavadinimas)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atstovaujama direktoriaus (-ės) 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(įrašomas vardas pavardė)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veikiančio (-ios) pagal 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(dokumento pavadinimas, data, Nr.)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(toliau – Užsakovas), ir 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(vežėjo vardas, pavardė)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asmens kodas ..............................., (toliau – Vežėjas), toliau kartu šioje sutartyje vadinami Šalimis, o kiekviena</w:t>
      </w:r>
      <w:r w:rsidR="006065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atskirai Šalimi, sudarė šią mokinių pavėžėjimo tėvų (globėjų, rūpintojų) privačiu transportu sutartį (toliau – Sutartis).</w:t>
      </w:r>
    </w:p>
    <w:p w14:paraId="0C944AF4" w14:textId="77777777" w:rsidR="00BB34D1" w:rsidRPr="00BB34D1" w:rsidRDefault="00BB34D1" w:rsidP="006065E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36DEF87" w14:textId="0EFEDFD7" w:rsidR="00D519BB" w:rsidRDefault="006209BE" w:rsidP="006209BE">
      <w:pPr>
        <w:pStyle w:val="Sraopastraipa"/>
        <w:numPr>
          <w:ilvl w:val="0"/>
          <w:numId w:val="10"/>
        </w:numPr>
        <w:tabs>
          <w:tab w:val="left" w:pos="1134"/>
          <w:tab w:val="left" w:pos="70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SUTARTIES SĄLYGOS</w:t>
      </w:r>
    </w:p>
    <w:p w14:paraId="7838EEBC" w14:textId="77777777" w:rsidR="006209BE" w:rsidRPr="006209BE" w:rsidRDefault="006209BE" w:rsidP="006209BE">
      <w:pPr>
        <w:tabs>
          <w:tab w:val="left" w:pos="1134"/>
          <w:tab w:val="left" w:pos="70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9A7C9BE" w14:textId="60FDDF7C" w:rsidR="00D519BB" w:rsidRPr="00D519BB" w:rsidRDefault="00BB34D1" w:rsidP="006065E1">
      <w:pPr>
        <w:pStyle w:val="Sraopastraipa"/>
        <w:numPr>
          <w:ilvl w:val="0"/>
          <w:numId w:val="5"/>
        </w:numPr>
        <w:tabs>
          <w:tab w:val="left" w:pos="-142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Vežėjas įsipareigoja vežti mokinį (-ius)</w:t>
      </w:r>
      <w:r w:rsidRPr="00D519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(įrašoma mokinio vardas, pavardė)</w:t>
      </w:r>
      <w:r w:rsidRPr="00D519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 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į</w:t>
      </w:r>
      <w:r w:rsid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ir iš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(įrašomas švietimo įstaigos pavadinimas)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įstaigos darbo dienomis iš 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(įrašomas faktinės gyvenamosios vietos adresas )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automobiliu 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(įrašomas automobilio pavadinimas ir valstybinis numeris)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.(toliau – Automobilis)</w:t>
      </w:r>
      <w:r w:rsidR="006209B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 Užsakovas įsipareigoja kompensuoti Vežėjui jo patirtas mokinio (-i</w:t>
      </w:r>
      <w:r w:rsidR="006209B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ų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 vežiojimo iš faktinės gyvenamosios vietos į mokymo įstaigą ir atgal į faktinę gyvenamąją vietą išlaidas</w:t>
      </w:r>
      <w:r w:rsid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0F36D686" w14:textId="17073614" w:rsidR="00D519BB" w:rsidRPr="00D519BB" w:rsidRDefault="00BB34D1" w:rsidP="006065E1">
      <w:pPr>
        <w:pStyle w:val="Sraopastraipa"/>
        <w:numPr>
          <w:ilvl w:val="0"/>
          <w:numId w:val="5"/>
        </w:numPr>
        <w:tabs>
          <w:tab w:val="left" w:pos="-142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Atstumas (kilometrais)</w:t>
      </w:r>
      <w:r w:rsidR="006209B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esantis nuo mokymo įstaigos iki mokinio faktinės gyvenamosios vietos adreso</w:t>
      </w:r>
      <w:r w:rsidR="006209B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 km, bendra dienos rida ....... km</w:t>
      </w:r>
      <w:r w:rsid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430A8B9E" w14:textId="2F0934AE" w:rsidR="00BB34D1" w:rsidRPr="00D519BB" w:rsidRDefault="00BB34D1" w:rsidP="006065E1">
      <w:pPr>
        <w:pStyle w:val="Sraopastraipa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Vienos dienos kompensacija nustatoma pagal 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degalų sunaudojimo normą atitinkamai transporto priemonei pagal transporto priemonės gamintojo nurodytus techninius duomenis (degalų sunaudojimo norma 100 kilometrų).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Vieno kilometro važiavimo išlaidų kompensavimas negali būti didesnis už nustatytą Kelmės rajono savivaldybės tarybos važiavimo vietinio (priemiestinio) reguliaraus susisiekimo autobusais tarifą.</w:t>
      </w:r>
    </w:p>
    <w:p w14:paraId="069B0DA9" w14:textId="77777777" w:rsidR="00BB34D1" w:rsidRPr="00BB34D1" w:rsidRDefault="00BB34D1" w:rsidP="006065E1">
      <w:pPr>
        <w:suppressLineNumbers/>
        <w:tabs>
          <w:tab w:val="left" w:pos="1134"/>
        </w:tabs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567B708" w14:textId="5174EA2A" w:rsidR="00BB34D1" w:rsidRPr="00BB34D1" w:rsidRDefault="00BB34D1" w:rsidP="006065E1">
      <w:pPr>
        <w:tabs>
          <w:tab w:val="left" w:pos="1134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B34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II. SUTARTIES ŠALIŲ ĮSIPAREIGOJIMAI</w:t>
      </w:r>
    </w:p>
    <w:p w14:paraId="76E56EF1" w14:textId="77777777" w:rsidR="00BB34D1" w:rsidRPr="00BB34D1" w:rsidRDefault="00BB34D1" w:rsidP="006065E1">
      <w:pPr>
        <w:tabs>
          <w:tab w:val="left" w:pos="1134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B28058B" w14:textId="77777777" w:rsidR="00D519BB" w:rsidRDefault="00BB34D1" w:rsidP="006065E1">
      <w:pPr>
        <w:pStyle w:val="Sraopastraipa"/>
        <w:numPr>
          <w:ilvl w:val="0"/>
          <w:numId w:val="5"/>
        </w:numPr>
        <w:suppressLineNumber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Vežėjas įsipareigoja:</w:t>
      </w:r>
    </w:p>
    <w:p w14:paraId="5F43EC3E" w14:textId="4436C1B0" w:rsidR="00D519BB" w:rsidRPr="00D519BB" w:rsidRDefault="00BB34D1" w:rsidP="006065E1">
      <w:pPr>
        <w:pStyle w:val="Sraopastraipa"/>
        <w:numPr>
          <w:ilvl w:val="1"/>
          <w:numId w:val="5"/>
        </w:numPr>
        <w:suppressLineNumber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 kiekvieną mėnesį, kurį buvo organizuotas mokinio (-ių) pavėžėjimas iki kito mėnesio 5 d. pateikti Užsakovui mokinių pavėžėjimo tėvų (globėjų, rūpintojų), privačiu transportu išlaidų apskaičiavimo ataskaitą</w:t>
      </w:r>
      <w:r w:rsidR="00F43D5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2FABA23B" w14:textId="77777777" w:rsidR="00D519BB" w:rsidRPr="00D519BB" w:rsidRDefault="00BB34D1" w:rsidP="006065E1">
      <w:pPr>
        <w:pStyle w:val="Sraopastraipa"/>
        <w:numPr>
          <w:ilvl w:val="1"/>
          <w:numId w:val="5"/>
        </w:numPr>
        <w:suppressLineNumber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vežti mokinį (-ius) techniškai tvarkingu</w:t>
      </w:r>
      <w:r w:rsidRPr="00D519B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Automobiliu; </w:t>
      </w:r>
    </w:p>
    <w:p w14:paraId="0596823F" w14:textId="77777777" w:rsidR="00D519BB" w:rsidRPr="00D519BB" w:rsidRDefault="00BB34D1" w:rsidP="006065E1">
      <w:pPr>
        <w:pStyle w:val="Sraopastraipa"/>
        <w:numPr>
          <w:ilvl w:val="1"/>
          <w:numId w:val="5"/>
        </w:numPr>
        <w:suppressLineNumber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užtikrinti, kad Automobilis turėtų nustatyta tvarka atliktą (galiojančią) valstybinę techninę apžiūrą;</w:t>
      </w:r>
    </w:p>
    <w:p w14:paraId="540FBB71" w14:textId="77777777" w:rsidR="00D519BB" w:rsidRPr="00D519BB" w:rsidRDefault="00BB34D1" w:rsidP="006065E1">
      <w:pPr>
        <w:pStyle w:val="Sraopastraipa"/>
        <w:numPr>
          <w:ilvl w:val="1"/>
          <w:numId w:val="5"/>
        </w:numPr>
        <w:suppressLineNumber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užtikrinti, kad Automobilis būtų apdraustas transporto priemonių valdytojų civilinės atsakomybės privalomuoju draudimu;  </w:t>
      </w:r>
    </w:p>
    <w:p w14:paraId="462DCC7E" w14:textId="77777777" w:rsidR="00D519BB" w:rsidRPr="00D519BB" w:rsidRDefault="00BB34D1" w:rsidP="006065E1">
      <w:pPr>
        <w:pStyle w:val="Sraopastraipa"/>
        <w:numPr>
          <w:ilvl w:val="1"/>
          <w:numId w:val="5"/>
        </w:numPr>
        <w:suppressLineNumber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užtikrinti punktualų mokinio atvežimą į mokymo įstaigą ir paėmimą iš mokymo įstaigos;</w:t>
      </w:r>
    </w:p>
    <w:p w14:paraId="14A30C33" w14:textId="77777777" w:rsidR="00D519BB" w:rsidRPr="00D519BB" w:rsidRDefault="00BB34D1" w:rsidP="006065E1">
      <w:pPr>
        <w:pStyle w:val="Sraopastraipa"/>
        <w:numPr>
          <w:ilvl w:val="1"/>
          <w:numId w:val="5"/>
        </w:numPr>
        <w:suppressLineNumber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imtis visų būtinų priemonių savo ir mokinio (-ių) saugumui kelionės metu užtikrinti;</w:t>
      </w:r>
    </w:p>
    <w:p w14:paraId="3415BA56" w14:textId="77777777" w:rsidR="00D519BB" w:rsidRPr="00D519BB" w:rsidRDefault="00BB34D1" w:rsidP="006065E1">
      <w:pPr>
        <w:pStyle w:val="Sraopastraipa"/>
        <w:numPr>
          <w:ilvl w:val="1"/>
          <w:numId w:val="5"/>
        </w:numPr>
        <w:suppressLineNumber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laikytis Kelių eismo taisyklių reikalavimų;</w:t>
      </w:r>
    </w:p>
    <w:p w14:paraId="25994389" w14:textId="77777777" w:rsidR="00D519BB" w:rsidRPr="00D519BB" w:rsidRDefault="00BB34D1" w:rsidP="006065E1">
      <w:pPr>
        <w:pStyle w:val="Sraopastraipa"/>
        <w:numPr>
          <w:ilvl w:val="1"/>
          <w:numId w:val="5"/>
        </w:numPr>
        <w:suppressLineNumber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imtis visų teisėtų ir saugių priemonių siekiant įvykdyti šios Sutarties 1 punkte apibrėžtą įsipareigojimą;</w:t>
      </w:r>
    </w:p>
    <w:p w14:paraId="0C0315F2" w14:textId="6DF686AB" w:rsidR="00BB34D1" w:rsidRPr="00D519BB" w:rsidRDefault="00BB34D1" w:rsidP="006065E1">
      <w:pPr>
        <w:pStyle w:val="Sraopastraipa"/>
        <w:numPr>
          <w:ilvl w:val="1"/>
          <w:numId w:val="5"/>
        </w:numPr>
        <w:suppressLineNumber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teisės aktų nustatyta tvarka atsakyti bei padengti žalą, padarytą mokinio (-ių) sveikatai vežimo metu.</w:t>
      </w:r>
    </w:p>
    <w:p w14:paraId="6D6D976A" w14:textId="7572B270" w:rsidR="00BB34D1" w:rsidRPr="00D519BB" w:rsidRDefault="00BB34D1" w:rsidP="006065E1">
      <w:pPr>
        <w:pStyle w:val="Sraopastraipa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Užsakovas įsipareigoja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pagal Vežėjo pateiktą Mokinių pavėžėjimo tėvų (globėjų, rūpintojų), privačiu transportu išlaidų apskaičiavimo ataskaitą iki kito mėnesio 15 d. kompensuojamą sumą pervesti į Sutartyje nurodytą Vežėjo asmeninę banko sąskaitą.  </w:t>
      </w:r>
    </w:p>
    <w:p w14:paraId="2056A7AF" w14:textId="77777777" w:rsidR="00BB34D1" w:rsidRPr="00BB34D1" w:rsidRDefault="00BB34D1" w:rsidP="006065E1">
      <w:pPr>
        <w:suppressLineNumbers/>
        <w:tabs>
          <w:tab w:val="left" w:pos="1134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76BA6E3" w14:textId="107485F9" w:rsidR="00BB34D1" w:rsidRPr="006209BE" w:rsidRDefault="006209BE" w:rsidP="006209BE">
      <w:pPr>
        <w:pStyle w:val="Sraopastraipa"/>
        <w:numPr>
          <w:ilvl w:val="0"/>
          <w:numId w:val="9"/>
        </w:numPr>
        <w:suppressLineNumbers/>
        <w:tabs>
          <w:tab w:val="left" w:pos="1134"/>
          <w:tab w:val="left" w:pos="3402"/>
          <w:tab w:val="left" w:pos="38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209B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SUTARTIES ŠALIŲ TEISĖS</w:t>
      </w:r>
      <w:r w:rsidR="00BB34D1" w:rsidRPr="006209B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37EE22CA" w14:textId="77777777" w:rsidR="00BB34D1" w:rsidRPr="00BB34D1" w:rsidRDefault="00BB34D1" w:rsidP="006065E1">
      <w:pPr>
        <w:suppressLineNumbers/>
        <w:tabs>
          <w:tab w:val="left" w:pos="1134"/>
        </w:tabs>
        <w:spacing w:after="0" w:line="240" w:lineRule="auto"/>
        <w:ind w:firstLine="85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8CF3A36" w14:textId="77777777" w:rsidR="00D519BB" w:rsidRDefault="00BB34D1" w:rsidP="006065E1">
      <w:pPr>
        <w:pStyle w:val="Sraopastraipa"/>
        <w:numPr>
          <w:ilvl w:val="0"/>
          <w:numId w:val="5"/>
        </w:numPr>
        <w:suppressLineNumbers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Vežėjas turi teisę:</w:t>
      </w:r>
    </w:p>
    <w:p w14:paraId="68F40139" w14:textId="77777777" w:rsidR="00D519BB" w:rsidRPr="00D519BB" w:rsidRDefault="00BB34D1" w:rsidP="006065E1">
      <w:pPr>
        <w:pStyle w:val="Sraopastraipa"/>
        <w:numPr>
          <w:ilvl w:val="1"/>
          <w:numId w:val="5"/>
        </w:numPr>
        <w:suppressLineNumbers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nutraukti arba apriboti mokinio (-ių)</w:t>
      </w:r>
      <w:r w:rsidRPr="00D519B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vežiojimą, kai kyla grėsmė saugiam eismui, ir apie tai pranešti Užsakovui;</w:t>
      </w:r>
    </w:p>
    <w:p w14:paraId="695A0E73" w14:textId="6ABB964A" w:rsidR="00D519BB" w:rsidRPr="00D519BB" w:rsidRDefault="00BB34D1" w:rsidP="006065E1">
      <w:pPr>
        <w:pStyle w:val="Sraopastraipa"/>
        <w:numPr>
          <w:ilvl w:val="1"/>
          <w:numId w:val="5"/>
        </w:numPr>
        <w:suppressLineNumbers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nutraukti mokinio vežiojimą, jeigu nustatytu laiku nesumokama už jo vežiojimą</w:t>
      </w:r>
      <w:r w:rsidR="006209B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įspėj</w:t>
      </w:r>
      <w:r w:rsidR="006209B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</w:t>
      </w: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 Užsakovą prieš 10 dienų.</w:t>
      </w:r>
    </w:p>
    <w:p w14:paraId="7F6C7ADF" w14:textId="77777777" w:rsidR="00D519BB" w:rsidRDefault="00BB34D1" w:rsidP="006065E1">
      <w:pPr>
        <w:pStyle w:val="Sraopastraipa"/>
        <w:numPr>
          <w:ilvl w:val="0"/>
          <w:numId w:val="5"/>
        </w:numPr>
        <w:suppressLineNumbers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Užsakovas turi teisę:</w:t>
      </w:r>
    </w:p>
    <w:p w14:paraId="1313876C" w14:textId="77777777" w:rsidR="00D519BB" w:rsidRPr="00D519BB" w:rsidRDefault="00D519BB" w:rsidP="006065E1">
      <w:pPr>
        <w:pStyle w:val="Sraopastraipa"/>
        <w:numPr>
          <w:ilvl w:val="1"/>
          <w:numId w:val="5"/>
        </w:numPr>
        <w:suppressLineNumber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</w:t>
      </w:r>
      <w:r w:rsidR="00BB34D1"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ikrinti, kaip Vežėjas vykdo su šia Sutartimi prisiimtus įsipareigojimus, ir informuoti apie pastebėtus trūkumus;</w:t>
      </w:r>
    </w:p>
    <w:p w14:paraId="6731EB28" w14:textId="77777777" w:rsidR="00D519BB" w:rsidRPr="00D519BB" w:rsidRDefault="00BB34D1" w:rsidP="006065E1">
      <w:pPr>
        <w:pStyle w:val="Sraopastraipa"/>
        <w:numPr>
          <w:ilvl w:val="1"/>
          <w:numId w:val="5"/>
        </w:numPr>
        <w:suppressLineNumber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paaiškėjus, kad Vežėjas neįvykdė arba įvykdė iš dalies įsipareigojimą, apibrėžtą šios Sutarties 1 punkte, nemokėti už neįvykdytus reisus; </w:t>
      </w:r>
    </w:p>
    <w:p w14:paraId="5BAB68C6" w14:textId="77B7F4A9" w:rsidR="00BB34D1" w:rsidRPr="00D519BB" w:rsidRDefault="00BB34D1" w:rsidP="006065E1">
      <w:pPr>
        <w:pStyle w:val="Sraopastraipa"/>
        <w:numPr>
          <w:ilvl w:val="1"/>
          <w:numId w:val="5"/>
        </w:numPr>
        <w:suppressLineNumber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nutraukti Sutartį, jeigu Vežėjas nesilaiko šios Sutarties sąlygų.</w:t>
      </w:r>
      <w:r w:rsidRPr="00D519B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</w:p>
    <w:p w14:paraId="59DF4886" w14:textId="77777777" w:rsidR="00BB34D1" w:rsidRPr="00BB34D1" w:rsidRDefault="00BB34D1" w:rsidP="006065E1">
      <w:pPr>
        <w:suppressLineNumber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</w:pPr>
    </w:p>
    <w:p w14:paraId="65EE194A" w14:textId="77777777" w:rsidR="00BB34D1" w:rsidRPr="00D519BB" w:rsidRDefault="00BB34D1" w:rsidP="006065E1">
      <w:pPr>
        <w:pStyle w:val="Sraopastraipa"/>
        <w:suppressLineNumbers/>
        <w:spacing w:after="0" w:line="240" w:lineRule="auto"/>
        <w:ind w:left="0" w:firstLine="851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IV. SUTARTIES GALIOJIMO TERMINAS IR NUTRAUKIMAS</w:t>
      </w:r>
    </w:p>
    <w:p w14:paraId="7A4D1933" w14:textId="77777777" w:rsidR="00BB34D1" w:rsidRPr="00BB34D1" w:rsidRDefault="00BB34D1" w:rsidP="006065E1">
      <w:pPr>
        <w:suppressLineNumbers/>
        <w:spacing w:after="0" w:line="240" w:lineRule="auto"/>
        <w:ind w:firstLine="85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ACCBA40" w14:textId="6FCC1EA6" w:rsidR="00BB34D1" w:rsidRPr="0065602E" w:rsidRDefault="00BB34D1" w:rsidP="006065E1">
      <w:pPr>
        <w:pStyle w:val="Sraopastraipa"/>
        <w:numPr>
          <w:ilvl w:val="0"/>
          <w:numId w:val="5"/>
        </w:numPr>
        <w:suppressLineNumbers/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0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Sutartis įsigalioja nuo pasirašymo dienos ir galioja iki ................................. mokslo metų ugdymo proceso pabaigos.</w:t>
      </w:r>
    </w:p>
    <w:p w14:paraId="3A7B81FA" w14:textId="77777777" w:rsidR="0065602E" w:rsidRDefault="00BB34D1" w:rsidP="006065E1">
      <w:pPr>
        <w:pStyle w:val="Sraopastraipa"/>
        <w:numPr>
          <w:ilvl w:val="0"/>
          <w:numId w:val="5"/>
        </w:numPr>
        <w:tabs>
          <w:tab w:val="left" w:pos="127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Sutartis gali būti nutraukta prieš terminą:</w:t>
      </w:r>
    </w:p>
    <w:p w14:paraId="29CB47CB" w14:textId="77777777" w:rsidR="0065602E" w:rsidRDefault="00BB34D1" w:rsidP="006065E1">
      <w:pPr>
        <w:pStyle w:val="Sraopastraipa"/>
        <w:numPr>
          <w:ilvl w:val="1"/>
          <w:numId w:val="5"/>
        </w:numPr>
        <w:tabs>
          <w:tab w:val="left" w:pos="1276"/>
          <w:tab w:val="left" w:pos="1418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0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Šalių susitarimu;</w:t>
      </w:r>
    </w:p>
    <w:p w14:paraId="4C7271B0" w14:textId="77777777" w:rsidR="0065602E" w:rsidRDefault="00BB34D1" w:rsidP="006065E1">
      <w:pPr>
        <w:pStyle w:val="Sraopastraipa"/>
        <w:numPr>
          <w:ilvl w:val="1"/>
          <w:numId w:val="5"/>
        </w:numPr>
        <w:tabs>
          <w:tab w:val="left" w:pos="1276"/>
          <w:tab w:val="left" w:pos="1560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0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kai šalys nevykdo arba netinkamai vykdo savo įsipareigojimus;</w:t>
      </w:r>
    </w:p>
    <w:p w14:paraId="00571B40" w14:textId="5216B6DF" w:rsidR="00BB34D1" w:rsidRPr="0065602E" w:rsidRDefault="00BB34D1" w:rsidP="006065E1">
      <w:pPr>
        <w:pStyle w:val="Sraopastraipa"/>
        <w:numPr>
          <w:ilvl w:val="1"/>
          <w:numId w:val="5"/>
        </w:numPr>
        <w:tabs>
          <w:tab w:val="left" w:pos="1276"/>
          <w:tab w:val="left" w:pos="1560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0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kai atsiranda galimybė mokinį (-ius) pavėžėti į mokyklą visuomeniniu transportu, mokykliniu autobusu ar specialiaisiais reisais.</w:t>
      </w:r>
    </w:p>
    <w:p w14:paraId="28BD0E7D" w14:textId="2E47C18A" w:rsidR="00BB34D1" w:rsidRPr="00D519BB" w:rsidRDefault="00BB34D1" w:rsidP="006065E1">
      <w:pPr>
        <w:pStyle w:val="Sraopastraipa"/>
        <w:numPr>
          <w:ilvl w:val="0"/>
          <w:numId w:val="5"/>
        </w:numPr>
        <w:tabs>
          <w:tab w:val="left" w:pos="127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Nutraukiant Sutartį prieš terminą, viena šalis turi įspėti apie tai kitą šalį prieš 10 dienų.</w:t>
      </w:r>
    </w:p>
    <w:p w14:paraId="77E199A4" w14:textId="77777777" w:rsidR="00BB34D1" w:rsidRPr="00BB34D1" w:rsidRDefault="00BB34D1" w:rsidP="006065E1">
      <w:pPr>
        <w:suppressLineNumbers/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4D014B4" w14:textId="6E24ED81" w:rsidR="00BB34D1" w:rsidRPr="00D519BB" w:rsidRDefault="00BB34D1" w:rsidP="006065E1">
      <w:pPr>
        <w:pStyle w:val="Sraopastraipa"/>
        <w:suppressLineNumbers/>
        <w:tabs>
          <w:tab w:val="left" w:pos="1276"/>
          <w:tab w:val="left" w:pos="3828"/>
        </w:tabs>
        <w:spacing w:after="0" w:line="240" w:lineRule="auto"/>
        <w:ind w:left="0" w:firstLine="851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</w:t>
      </w:r>
      <w:r w:rsidR="006065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="006560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D519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KITOS SUTARTIES SĄLYGOS</w:t>
      </w:r>
    </w:p>
    <w:p w14:paraId="5DB6F510" w14:textId="77777777" w:rsidR="00BB34D1" w:rsidRPr="00BB34D1" w:rsidRDefault="00BB34D1" w:rsidP="006065E1">
      <w:pPr>
        <w:suppressLineNumbers/>
        <w:tabs>
          <w:tab w:val="left" w:pos="1276"/>
        </w:tabs>
        <w:spacing w:after="0" w:line="240" w:lineRule="auto"/>
        <w:ind w:firstLine="85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EE43F14" w14:textId="72904191" w:rsidR="00BB34D1" w:rsidRPr="00D519BB" w:rsidRDefault="00BB34D1" w:rsidP="006065E1">
      <w:pPr>
        <w:pStyle w:val="Sraopastraipa"/>
        <w:numPr>
          <w:ilvl w:val="0"/>
          <w:numId w:val="5"/>
        </w:numPr>
        <w:suppressLineNumbers/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Kompensuojama suma už mokinio (-ių) pavėžėjimą į mokymo įstaigą ir atgal apskaičiuojama pagal Apraše nustatytą vienos dienos kompensacijos dydį ir mokinio mokykloje lankytų dienų skaičių.</w:t>
      </w:r>
    </w:p>
    <w:p w14:paraId="2554BB0F" w14:textId="5BC0DAE9" w:rsidR="00BB34D1" w:rsidRPr="00D519BB" w:rsidRDefault="00BB34D1" w:rsidP="006065E1">
      <w:pPr>
        <w:pStyle w:val="Sraopastraipa"/>
        <w:numPr>
          <w:ilvl w:val="0"/>
          <w:numId w:val="5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Sutarties pakeitimai ir papildymai įforminami rašytiniu Šalių susitarimu, kuris yra neatsiejama šios Sutarties dalis.</w:t>
      </w:r>
    </w:p>
    <w:p w14:paraId="3E98EB4B" w14:textId="4D265B63" w:rsidR="00BB34D1" w:rsidRPr="00D519BB" w:rsidRDefault="00BB34D1" w:rsidP="006065E1">
      <w:pPr>
        <w:pStyle w:val="Sraopastraipa"/>
        <w:numPr>
          <w:ilvl w:val="0"/>
          <w:numId w:val="5"/>
        </w:numPr>
        <w:suppressLineNumbers/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Visi su šia Sutartimi susiję ginčai sprendžiami derybų keliu. Nesusitarus ginčai sprendžiami Lietuvos Respublikos įstatymų nustatyta tvarka.</w:t>
      </w:r>
    </w:p>
    <w:p w14:paraId="0B87629B" w14:textId="5BFB0A6F" w:rsidR="00BB34D1" w:rsidRPr="00D519BB" w:rsidRDefault="00BB34D1" w:rsidP="006065E1">
      <w:pPr>
        <w:pStyle w:val="Sraopastraipa"/>
        <w:numPr>
          <w:ilvl w:val="0"/>
          <w:numId w:val="5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519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Sutartis sudaryta dviem vienodą teisinę galią turinčiais egzemplioriais, po vieną kiekvienai Šaliai. </w:t>
      </w:r>
    </w:p>
    <w:p w14:paraId="63DE9D49" w14:textId="77777777" w:rsidR="00BB34D1" w:rsidRPr="00BB34D1" w:rsidRDefault="00BB34D1" w:rsidP="006065E1">
      <w:pPr>
        <w:suppressLineNumbers/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E44F693" w14:textId="77777777" w:rsidR="00BB34D1" w:rsidRPr="00BB34D1" w:rsidRDefault="00BB34D1" w:rsidP="006065E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B34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VI. ŠALIŲ PARAŠAI IR REKVIZITAI</w:t>
      </w:r>
    </w:p>
    <w:p w14:paraId="66B4454F" w14:textId="77777777" w:rsidR="00BB34D1" w:rsidRPr="00BB34D1" w:rsidRDefault="00BB34D1" w:rsidP="006065E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CD3D4B9" w14:textId="77777777" w:rsidR="00BB34D1" w:rsidRPr="00BB34D1" w:rsidRDefault="00BB34D1" w:rsidP="006065E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5947BB2" w14:textId="77777777" w:rsidR="00BB34D1" w:rsidRPr="00BB34D1" w:rsidRDefault="00BB34D1" w:rsidP="006065E1">
      <w:pPr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14"/>
          <w:szCs w:val="14"/>
          <w14:ligatures w14:val="none"/>
        </w:rPr>
      </w:pPr>
    </w:p>
    <w:p w14:paraId="3C5A483C" w14:textId="3E67B808" w:rsidR="00BB34D1" w:rsidRPr="00BB34D1" w:rsidRDefault="00BB34D1" w:rsidP="006065E1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  <w:r w:rsidRPr="00BB34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UŽSAKOVAS</w:t>
      </w:r>
      <w:r w:rsidRPr="00BB34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ab/>
      </w:r>
      <w:r w:rsidR="006560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ab/>
      </w:r>
      <w:r w:rsidR="006560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ab/>
      </w:r>
      <w:r w:rsidR="0065602E" w:rsidRPr="00BB34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VEŽĖJAS</w:t>
      </w:r>
      <w:r w:rsidRPr="00BB34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ab/>
      </w:r>
    </w:p>
    <w:p w14:paraId="6E920733" w14:textId="2C0BE007" w:rsidR="00BB34D1" w:rsidRPr="00BB34D1" w:rsidRDefault="00BB34D1" w:rsidP="006065E1">
      <w:pPr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Įstaigos pavadinimas </w:t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6560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65602E"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Vardas, pavardė</w:t>
      </w:r>
    </w:p>
    <w:p w14:paraId="732B34D2" w14:textId="572F1C65" w:rsidR="00BB34D1" w:rsidRPr="00BB34D1" w:rsidRDefault="00BB34D1" w:rsidP="006065E1">
      <w:pPr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Kodas </w:t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  <w:t>Asmens kodas</w:t>
      </w:r>
    </w:p>
    <w:p w14:paraId="043FF9D4" w14:textId="3278D703" w:rsidR="0065602E" w:rsidRDefault="00BB34D1" w:rsidP="006065E1">
      <w:pPr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Adresas </w:t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  <w:t>Paso (asmens tapatybės kortelės) Nr.</w:t>
      </w:r>
      <w:r w:rsidR="006209B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,</w:t>
      </w:r>
      <w:r w:rsidR="0065602E"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6209BE"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išdavimo</w:t>
      </w:r>
      <w:r w:rsidR="006209BE" w:rsidRPr="006560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6209BE"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data</w:t>
      </w:r>
    </w:p>
    <w:p w14:paraId="5B9661E3" w14:textId="430D8C22" w:rsidR="00BB34D1" w:rsidRPr="00BB34D1" w:rsidRDefault="0065602E" w:rsidP="006065E1">
      <w:pPr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lastRenderedPageBreak/>
        <w:t xml:space="preserve">Tel.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6209B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                                                              </w:t>
      </w:r>
    </w:p>
    <w:p w14:paraId="3CFED9CD" w14:textId="7F4AF28F" w:rsidR="00BB34D1" w:rsidRPr="00BB34D1" w:rsidRDefault="00BB34D1" w:rsidP="006065E1">
      <w:pPr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El. p. </w:t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6560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6560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6560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65602E"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Tel.</w:t>
      </w:r>
    </w:p>
    <w:p w14:paraId="17F6728E" w14:textId="68F08AE4" w:rsidR="00BB34D1" w:rsidRPr="00BB34D1" w:rsidRDefault="00BB34D1" w:rsidP="006065E1">
      <w:pPr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Adresas</w:t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6560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6560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6560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65602E"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El. p.</w:t>
      </w:r>
    </w:p>
    <w:p w14:paraId="64956655" w14:textId="6F0D44C9" w:rsidR="00BB34D1" w:rsidRPr="00BB34D1" w:rsidRDefault="00BB34D1" w:rsidP="006065E1">
      <w:pPr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Banko pavadinimas </w:t>
      </w:r>
      <w:r w:rsidR="006560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6560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6560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65602E"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Adresas</w:t>
      </w:r>
    </w:p>
    <w:p w14:paraId="5283C649" w14:textId="31ADCE9E" w:rsidR="00BB34D1" w:rsidRPr="00BB34D1" w:rsidRDefault="00BB34D1" w:rsidP="006065E1">
      <w:pPr>
        <w:tabs>
          <w:tab w:val="left" w:pos="5940"/>
        </w:tabs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Banko kodas</w:t>
      </w:r>
      <w:r w:rsidR="0065602E">
        <w:rPr>
          <w:rFonts w:ascii="Times New Roman" w:eastAsia="Times New Roman" w:hAnsi="Times New Roman" w:cs="Times New Roman"/>
          <w:kern w:val="0"/>
          <w:sz w:val="12"/>
          <w:szCs w:val="12"/>
          <w:lang w:eastAsia="lt-LT"/>
          <w14:ligatures w14:val="none"/>
        </w:rPr>
        <w:t xml:space="preserve">                                                                                                                                  </w:t>
      </w:r>
      <w:r w:rsidR="006209BE">
        <w:rPr>
          <w:rFonts w:ascii="Times New Roman" w:eastAsia="Times New Roman" w:hAnsi="Times New Roman" w:cs="Times New Roman"/>
          <w:kern w:val="0"/>
          <w:sz w:val="12"/>
          <w:szCs w:val="12"/>
          <w:lang w:eastAsia="lt-LT"/>
          <w14:ligatures w14:val="none"/>
        </w:rPr>
        <w:t xml:space="preserve">             </w:t>
      </w:r>
      <w:r w:rsidR="0065602E">
        <w:rPr>
          <w:rFonts w:ascii="Times New Roman" w:eastAsia="Times New Roman" w:hAnsi="Times New Roman" w:cs="Times New Roman"/>
          <w:kern w:val="0"/>
          <w:sz w:val="12"/>
          <w:szCs w:val="12"/>
          <w:lang w:eastAsia="lt-LT"/>
          <w14:ligatures w14:val="none"/>
        </w:rPr>
        <w:t xml:space="preserve">  </w:t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Banko pavadinimas</w:t>
      </w:r>
    </w:p>
    <w:p w14:paraId="245ABE94" w14:textId="78E91665" w:rsidR="00BB34D1" w:rsidRPr="00BB34D1" w:rsidRDefault="00BB34D1" w:rsidP="006065E1">
      <w:pPr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Atsisk. sąsk. </w:t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6560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6560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65602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65602E"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Atsisk. sąsk.</w:t>
      </w:r>
    </w:p>
    <w:p w14:paraId="484E085C" w14:textId="77777777" w:rsidR="00BB34D1" w:rsidRPr="00BB34D1" w:rsidRDefault="00BB34D1" w:rsidP="006065E1">
      <w:pPr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74A38E08" w14:textId="77777777" w:rsidR="00BB34D1" w:rsidRPr="00BB34D1" w:rsidRDefault="00BB34D1" w:rsidP="006065E1">
      <w:pPr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Direktorius(-ė)</w:t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</w:p>
    <w:p w14:paraId="418CB63A" w14:textId="77777777" w:rsidR="00BB34D1" w:rsidRPr="00BB34D1" w:rsidRDefault="00BB34D1" w:rsidP="006065E1">
      <w:pPr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</w:p>
    <w:p w14:paraId="4E37A982" w14:textId="785205FE" w:rsidR="00BB34D1" w:rsidRPr="00BB34D1" w:rsidRDefault="006209BE" w:rsidP="006065E1">
      <w:pPr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                                                                                       </w:t>
      </w:r>
      <w:r w:rsidR="00BB34D1"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______________________________ </w:t>
      </w:r>
      <w:r w:rsidR="00BB34D1"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BB34D1"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  <w:t xml:space="preserve">_____________________________________ </w:t>
      </w:r>
    </w:p>
    <w:p w14:paraId="486EC348" w14:textId="32878DC0" w:rsidR="00BB34D1" w:rsidRPr="00BB34D1" w:rsidRDefault="00BB34D1" w:rsidP="006209B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(parašas)</w:t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6209B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        </w:t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(parašas)</w:t>
      </w:r>
    </w:p>
    <w:p w14:paraId="5C467FF0" w14:textId="77777777" w:rsidR="00BB34D1" w:rsidRPr="00BB34D1" w:rsidRDefault="00BB34D1" w:rsidP="006065E1">
      <w:pPr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</w:p>
    <w:p w14:paraId="17A711C7" w14:textId="77777777" w:rsidR="00BB34D1" w:rsidRPr="00BB34D1" w:rsidRDefault="00BB34D1" w:rsidP="006065E1">
      <w:pPr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7F61AEDE" w14:textId="2EAFF65E" w:rsidR="00BB34D1" w:rsidRPr="00BB34D1" w:rsidRDefault="006209BE" w:rsidP="006065E1">
      <w:pPr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                                                                                         </w:t>
      </w:r>
      <w:r w:rsidR="00BB34D1"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______________________________</w:t>
      </w:r>
      <w:r w:rsidR="00BB34D1"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  <w:t xml:space="preserve">               ____________________________________</w:t>
      </w:r>
    </w:p>
    <w:p w14:paraId="617E87F6" w14:textId="77777777" w:rsidR="00BB34D1" w:rsidRPr="00BB34D1" w:rsidRDefault="00BB34D1" w:rsidP="006065E1">
      <w:pPr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(vardas, pavardė) </w:t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  <w:t>(vardas, pavardė)</w:t>
      </w:r>
    </w:p>
    <w:p w14:paraId="4E32D862" w14:textId="77777777" w:rsidR="00BB34D1" w:rsidRPr="00BB34D1" w:rsidRDefault="00BB34D1" w:rsidP="006065E1">
      <w:pPr>
        <w:spacing w:after="0" w:line="240" w:lineRule="auto"/>
        <w:ind w:firstLine="851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B34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A. V.</w:t>
      </w:r>
    </w:p>
    <w:p w14:paraId="74A6EDC5" w14:textId="77777777" w:rsidR="002928CD" w:rsidRDefault="002928CD" w:rsidP="006065E1">
      <w:pPr>
        <w:spacing w:after="0" w:line="240" w:lineRule="auto"/>
        <w:ind w:firstLine="851"/>
      </w:pPr>
    </w:p>
    <w:sectPr w:rsidR="002928C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F611C"/>
    <w:multiLevelType w:val="hybridMultilevel"/>
    <w:tmpl w:val="75164CF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B0CBA"/>
    <w:multiLevelType w:val="hybridMultilevel"/>
    <w:tmpl w:val="DCEC05F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43050"/>
    <w:multiLevelType w:val="hybridMultilevel"/>
    <w:tmpl w:val="81309D2C"/>
    <w:lvl w:ilvl="0" w:tplc="C4F2FC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F5935CC"/>
    <w:multiLevelType w:val="hybridMultilevel"/>
    <w:tmpl w:val="92544E0E"/>
    <w:lvl w:ilvl="0" w:tplc="E0A823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EA041E"/>
    <w:multiLevelType w:val="hybridMultilevel"/>
    <w:tmpl w:val="9B7A2B8A"/>
    <w:lvl w:ilvl="0" w:tplc="675A5C18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52A1EB0"/>
    <w:multiLevelType w:val="hybridMultilevel"/>
    <w:tmpl w:val="86B68C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66625"/>
    <w:multiLevelType w:val="hybridMultilevel"/>
    <w:tmpl w:val="C1FC6888"/>
    <w:lvl w:ilvl="0" w:tplc="6D0AB12E">
      <w:start w:val="3"/>
      <w:numFmt w:val="upperRoman"/>
      <w:lvlText w:val="%1."/>
      <w:lvlJc w:val="left"/>
      <w:pPr>
        <w:ind w:left="2564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924" w:hanging="360"/>
      </w:pPr>
    </w:lvl>
    <w:lvl w:ilvl="2" w:tplc="0427001B" w:tentative="1">
      <w:start w:val="1"/>
      <w:numFmt w:val="lowerRoman"/>
      <w:lvlText w:val="%3."/>
      <w:lvlJc w:val="right"/>
      <w:pPr>
        <w:ind w:left="3644" w:hanging="180"/>
      </w:pPr>
    </w:lvl>
    <w:lvl w:ilvl="3" w:tplc="0427000F" w:tentative="1">
      <w:start w:val="1"/>
      <w:numFmt w:val="decimal"/>
      <w:lvlText w:val="%4."/>
      <w:lvlJc w:val="left"/>
      <w:pPr>
        <w:ind w:left="4364" w:hanging="360"/>
      </w:pPr>
    </w:lvl>
    <w:lvl w:ilvl="4" w:tplc="04270019" w:tentative="1">
      <w:start w:val="1"/>
      <w:numFmt w:val="lowerLetter"/>
      <w:lvlText w:val="%5."/>
      <w:lvlJc w:val="left"/>
      <w:pPr>
        <w:ind w:left="5084" w:hanging="360"/>
      </w:pPr>
    </w:lvl>
    <w:lvl w:ilvl="5" w:tplc="0427001B" w:tentative="1">
      <w:start w:val="1"/>
      <w:numFmt w:val="lowerRoman"/>
      <w:lvlText w:val="%6."/>
      <w:lvlJc w:val="right"/>
      <w:pPr>
        <w:ind w:left="5804" w:hanging="180"/>
      </w:pPr>
    </w:lvl>
    <w:lvl w:ilvl="6" w:tplc="0427000F" w:tentative="1">
      <w:start w:val="1"/>
      <w:numFmt w:val="decimal"/>
      <w:lvlText w:val="%7."/>
      <w:lvlJc w:val="left"/>
      <w:pPr>
        <w:ind w:left="6524" w:hanging="360"/>
      </w:pPr>
    </w:lvl>
    <w:lvl w:ilvl="7" w:tplc="04270019" w:tentative="1">
      <w:start w:val="1"/>
      <w:numFmt w:val="lowerLetter"/>
      <w:lvlText w:val="%8."/>
      <w:lvlJc w:val="left"/>
      <w:pPr>
        <w:ind w:left="7244" w:hanging="360"/>
      </w:pPr>
    </w:lvl>
    <w:lvl w:ilvl="8" w:tplc="0427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7" w15:restartNumberingAfterBreak="0">
    <w:nsid w:val="4F535663"/>
    <w:multiLevelType w:val="hybridMultilevel"/>
    <w:tmpl w:val="E926EDF0"/>
    <w:lvl w:ilvl="0" w:tplc="10980A78">
      <w:start w:val="1"/>
      <w:numFmt w:val="upperRoman"/>
      <w:lvlText w:val="%1."/>
      <w:lvlJc w:val="left"/>
      <w:pPr>
        <w:ind w:left="2564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36B3A57"/>
    <w:multiLevelType w:val="multilevel"/>
    <w:tmpl w:val="BCFA51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9" w15:restartNumberingAfterBreak="0">
    <w:nsid w:val="663375E7"/>
    <w:multiLevelType w:val="multilevel"/>
    <w:tmpl w:val="BCFA51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8"/>
  </w:num>
  <w:num w:numId="6">
    <w:abstractNumId w:val="1"/>
  </w:num>
  <w:num w:numId="7">
    <w:abstractNumId w:val="9"/>
  </w:num>
  <w:num w:numId="8">
    <w:abstractNumId w:val="7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4D1"/>
    <w:rsid w:val="00005673"/>
    <w:rsid w:val="002928CD"/>
    <w:rsid w:val="004448F6"/>
    <w:rsid w:val="006065E1"/>
    <w:rsid w:val="006209BE"/>
    <w:rsid w:val="0065602E"/>
    <w:rsid w:val="009439C5"/>
    <w:rsid w:val="00A969B3"/>
    <w:rsid w:val="00B30D80"/>
    <w:rsid w:val="00BB34D1"/>
    <w:rsid w:val="00BE02EB"/>
    <w:rsid w:val="00D519BB"/>
    <w:rsid w:val="00F07B1A"/>
    <w:rsid w:val="00F4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15674"/>
  <w15:chartTrackingRefBased/>
  <w15:docId w15:val="{BE091988-B34B-4683-8167-BA3B38C7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B3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B3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B34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B3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B34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B34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B34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B34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B34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B34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B34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B34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B34D1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B34D1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B34D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B34D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B34D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B34D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B34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B3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B34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B3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B34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B34D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B34D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B34D1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B34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B34D1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B34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3613</Words>
  <Characters>2060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 Zaleckienė</dc:creator>
  <cp:keywords/>
  <dc:description/>
  <cp:lastModifiedBy>Vartotojas</cp:lastModifiedBy>
  <cp:revision>2</cp:revision>
  <dcterms:created xsi:type="dcterms:W3CDTF">2026-01-12T11:25:00Z</dcterms:created>
  <dcterms:modified xsi:type="dcterms:W3CDTF">2026-01-12T11:25:00Z</dcterms:modified>
</cp:coreProperties>
</file>