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AAAB" w14:textId="77777777" w:rsidR="00AE3C20" w:rsidRPr="00AE3C20" w:rsidRDefault="00AE3C20" w:rsidP="00AE3C20">
      <w:pPr>
        <w:spacing w:after="0" w:line="276" w:lineRule="auto"/>
        <w:ind w:firstLine="425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AE3C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Kelmės rajono savivaldybės teritorijoje </w:t>
      </w:r>
    </w:p>
    <w:p w14:paraId="4D4B3D29" w14:textId="2AB14CB8" w:rsidR="00AE3C20" w:rsidRPr="00AE3C20" w:rsidRDefault="00AE3C20" w:rsidP="00AE3C20">
      <w:pPr>
        <w:tabs>
          <w:tab w:val="left" w:pos="6237"/>
        </w:tabs>
        <w:spacing w:after="0" w:line="276" w:lineRule="auto"/>
        <w:ind w:firstLine="425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AE3C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esančių mokyklų mokinių pavėžėjimo organizavimo </w:t>
      </w:r>
    </w:p>
    <w:p w14:paraId="5A761BF8" w14:textId="1C41AEAB" w:rsidR="00AE3C20" w:rsidRPr="00AE3C20" w:rsidRDefault="00AE3C20" w:rsidP="00AE3C20">
      <w:pPr>
        <w:tabs>
          <w:tab w:val="left" w:pos="6237"/>
        </w:tabs>
        <w:spacing w:after="0" w:line="276" w:lineRule="auto"/>
        <w:ind w:firstLine="4253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AE3C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ir jų kelionės išlaidų kompensavimo tvarkos</w:t>
      </w:r>
      <w:r w:rsidRPr="00AE3C2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 xml:space="preserve"> aprašo </w:t>
      </w:r>
    </w:p>
    <w:p w14:paraId="001BDD47" w14:textId="3A644BFA" w:rsidR="00AE3C20" w:rsidRPr="00AE3C20" w:rsidRDefault="00AE3C20" w:rsidP="00AE3C20">
      <w:pPr>
        <w:spacing w:after="0" w:line="276" w:lineRule="auto"/>
        <w:ind w:firstLine="4253"/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</w:pPr>
      <w:r w:rsidRPr="00AE3C20">
        <w:rPr>
          <w:rFonts w:ascii="Times New Roman" w:eastAsia="Calibri" w:hAnsi="Times New Roman" w:cs="Times New Roman"/>
          <w:kern w:val="0"/>
          <w:sz w:val="24"/>
          <w:szCs w:val="20"/>
          <w14:ligatures w14:val="none"/>
        </w:rPr>
        <w:t xml:space="preserve">1 priedas </w:t>
      </w:r>
    </w:p>
    <w:p w14:paraId="48049AA6" w14:textId="77777777" w:rsidR="00AE3C20" w:rsidRPr="00AE3C20" w:rsidRDefault="00AE3C20" w:rsidP="00AE3C20">
      <w:pPr>
        <w:spacing w:after="0" w:line="276" w:lineRule="auto"/>
        <w:ind w:firstLine="567"/>
        <w:jc w:val="right"/>
        <w:rPr>
          <w:rFonts w:ascii="Times New Roman" w:eastAsia="Calibri" w:hAnsi="Times New Roman" w:cs="Times New Roman"/>
          <w:color w:val="1F497D"/>
          <w:kern w:val="0"/>
          <w:sz w:val="24"/>
          <w:szCs w:val="24"/>
          <w:lang w:val="x-none" w:eastAsia="x-none"/>
          <w14:ligatures w14:val="none"/>
        </w:rPr>
      </w:pPr>
    </w:p>
    <w:p w14:paraId="73ADB270" w14:textId="77777777" w:rsidR="00AE3C20" w:rsidRPr="00AE3C20" w:rsidRDefault="00AE3C20" w:rsidP="00AE3C20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FF"/>
          <w:kern w:val="0"/>
          <w:sz w:val="24"/>
          <w:szCs w:val="20"/>
          <w14:ligatures w14:val="none"/>
        </w:rPr>
      </w:pPr>
    </w:p>
    <w:p w14:paraId="69A35CA2" w14:textId="124BB19B" w:rsidR="00AE3C20" w:rsidRPr="00AE3C20" w:rsidRDefault="00AE3C20" w:rsidP="00AE3C20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AE3C20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x-none" w:eastAsia="x-none"/>
          <w14:ligatures w14:val="none"/>
        </w:rPr>
        <w:t>(Švietimo įstaigos pavadinimas)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mokinių, kuriems reikalingas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eastAsia="x-none"/>
          <w14:ligatures w14:val="none"/>
        </w:rPr>
        <w:t xml:space="preserve"> pavėžėji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mas nuo namų iki 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x-none" w:eastAsia="x-none"/>
          <w14:ligatures w14:val="none"/>
        </w:rPr>
        <w:t>į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>staigos mokinio pažymėjime nurodytu maršrutu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>s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>ą</w:t>
      </w:r>
      <w:r w:rsidRPr="00AE3C20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  <w:t>rašas</w:t>
      </w:r>
    </w:p>
    <w:p w14:paraId="3B25AD0F" w14:textId="77777777" w:rsidR="00AE3C20" w:rsidRPr="00AE3C20" w:rsidRDefault="00AE3C20" w:rsidP="00AE3C20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  <w14:ligatures w14:val="none"/>
        </w:rPr>
      </w:pPr>
    </w:p>
    <w:p w14:paraId="2F6CFC1B" w14:textId="77777777" w:rsidR="00AE3C20" w:rsidRPr="00AE3C20" w:rsidRDefault="00AE3C20" w:rsidP="00AE3C20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</w:pPr>
      <w:r w:rsidRPr="00AE3C20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 xml:space="preserve">20____ </w:t>
      </w:r>
      <w:r w:rsidRPr="00AE3C20">
        <w:rPr>
          <w:rFonts w:ascii="Times New Roman" w:eastAsia="Calibri" w:hAnsi="Times New Roman" w:cs="Times New Roman"/>
          <w:kern w:val="0"/>
          <w:lang w:eastAsia="x-none"/>
          <w14:ligatures w14:val="none"/>
        </w:rPr>
        <w:t>–</w:t>
      </w:r>
      <w:r w:rsidRPr="00AE3C20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>20__ m.</w:t>
      </w:r>
      <w:r w:rsidRPr="00AE3C20">
        <w:rPr>
          <w:rFonts w:ascii="Times New Roman" w:eastAsia="Calibri" w:hAnsi="Times New Roman" w:cs="Times New Roman"/>
          <w:kern w:val="0"/>
          <w:lang w:eastAsia="x-none"/>
          <w14:ligatures w14:val="none"/>
        </w:rPr>
        <w:t xml:space="preserve"> </w:t>
      </w:r>
      <w:r w:rsidRPr="00AE3C20"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  <w:t>m.</w:t>
      </w:r>
    </w:p>
    <w:p w14:paraId="0310619E" w14:textId="77777777" w:rsidR="00AE3C20" w:rsidRPr="00AE3C20" w:rsidRDefault="00AE3C20" w:rsidP="00AE3C20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kern w:val="0"/>
          <w:lang w:val="x-none" w:eastAsia="x-none"/>
          <w14:ligatures w14:val="none"/>
        </w:rPr>
      </w:pPr>
    </w:p>
    <w:tbl>
      <w:tblPr>
        <w:tblW w:w="52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2222"/>
        <w:gridCol w:w="940"/>
        <w:gridCol w:w="1612"/>
        <w:gridCol w:w="1210"/>
        <w:gridCol w:w="1208"/>
        <w:gridCol w:w="2442"/>
      </w:tblGrid>
      <w:tr w:rsidR="00AE3C20" w:rsidRPr="00AE3C20" w14:paraId="4A5B3DFD" w14:textId="77777777" w:rsidTr="00AE3C20">
        <w:trPr>
          <w:jc w:val="center"/>
        </w:trPr>
        <w:tc>
          <w:tcPr>
            <w:tcW w:w="277" w:type="pct"/>
            <w:vAlign w:val="center"/>
          </w:tcPr>
          <w:p w14:paraId="267D9AA7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Eil.</w:t>
            </w:r>
          </w:p>
          <w:p w14:paraId="3BA2D19C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Nr.</w:t>
            </w:r>
          </w:p>
        </w:tc>
        <w:tc>
          <w:tcPr>
            <w:tcW w:w="1089" w:type="pct"/>
            <w:vAlign w:val="center"/>
          </w:tcPr>
          <w:p w14:paraId="70502F73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 vardas</w:t>
            </w:r>
          </w:p>
          <w:p w14:paraId="4F39508D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ir pavardė</w:t>
            </w:r>
          </w:p>
        </w:tc>
        <w:tc>
          <w:tcPr>
            <w:tcW w:w="461" w:type="pct"/>
            <w:vAlign w:val="center"/>
          </w:tcPr>
          <w:p w14:paraId="64D42223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Klasė</w:t>
            </w:r>
          </w:p>
        </w:tc>
        <w:tc>
          <w:tcPr>
            <w:tcW w:w="790" w:type="pct"/>
            <w:vAlign w:val="center"/>
          </w:tcPr>
          <w:p w14:paraId="392E8EA7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Iš kur važiuoja </w:t>
            </w:r>
          </w:p>
          <w:p w14:paraId="4A2372C3" w14:textId="64257EFD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(tikslus stotelės</w:t>
            </w:r>
            <w:r w:rsidR="006962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r w:rsidR="0069621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vietos pavadinimas)</w:t>
            </w:r>
          </w:p>
        </w:tc>
        <w:tc>
          <w:tcPr>
            <w:tcW w:w="593" w:type="pct"/>
            <w:vAlign w:val="center"/>
          </w:tcPr>
          <w:p w14:paraId="4CF6715D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Autobuso </w:t>
            </w:r>
          </w:p>
          <w:p w14:paraId="2567E46A" w14:textId="59DF5B71" w:rsidR="00AE3C20" w:rsidRPr="00AE3C20" w:rsidRDefault="00696213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</w:t>
            </w:r>
            <w:r w:rsidR="00AE3C20"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aršrutas, Nr. </w:t>
            </w:r>
          </w:p>
        </w:tc>
        <w:tc>
          <w:tcPr>
            <w:tcW w:w="592" w:type="pct"/>
            <w:vAlign w:val="center"/>
          </w:tcPr>
          <w:p w14:paraId="1DB27201" w14:textId="3D5E1AAC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Kiek kartų</w:t>
            </w:r>
          </w:p>
          <w:p w14:paraId="61CC4C61" w14:textId="0A943C4F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 savaitę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važiuoja</w:t>
            </w:r>
          </w:p>
        </w:tc>
        <w:tc>
          <w:tcPr>
            <w:tcW w:w="1197" w:type="pct"/>
            <w:vAlign w:val="center"/>
          </w:tcPr>
          <w:p w14:paraId="759B1208" w14:textId="77777777" w:rsidR="00AE3C20" w:rsidRPr="00AE3C20" w:rsidRDefault="00AE3C20" w:rsidP="00AE3C2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E3C2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 pažymėjimo Nr.</w:t>
            </w:r>
          </w:p>
          <w:p w14:paraId="590FB338" w14:textId="77777777" w:rsidR="00AE3C20" w:rsidRPr="00AE3C20" w:rsidRDefault="00AE3C20" w:rsidP="00AE3C20">
            <w:pPr>
              <w:spacing w:after="0" w:line="276" w:lineRule="auto"/>
              <w:ind w:firstLine="56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E3C20" w:rsidRPr="00AE3C20" w14:paraId="4F51C264" w14:textId="77777777" w:rsidTr="00AE3C20">
        <w:trPr>
          <w:jc w:val="center"/>
        </w:trPr>
        <w:tc>
          <w:tcPr>
            <w:tcW w:w="277" w:type="pct"/>
            <w:vAlign w:val="center"/>
          </w:tcPr>
          <w:p w14:paraId="2965FA2A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89" w:type="pct"/>
            <w:vAlign w:val="center"/>
          </w:tcPr>
          <w:p w14:paraId="483ADC46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1" w:type="pct"/>
            <w:vAlign w:val="center"/>
          </w:tcPr>
          <w:p w14:paraId="15213A0E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0" w:type="pct"/>
            <w:vAlign w:val="center"/>
          </w:tcPr>
          <w:p w14:paraId="36BCEFA5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93" w:type="pct"/>
            <w:vAlign w:val="center"/>
          </w:tcPr>
          <w:p w14:paraId="09426E80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92" w:type="pct"/>
            <w:vAlign w:val="center"/>
          </w:tcPr>
          <w:p w14:paraId="5495EB02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97" w:type="pct"/>
            <w:vAlign w:val="center"/>
          </w:tcPr>
          <w:p w14:paraId="166582A5" w14:textId="77777777" w:rsidR="00AE3C20" w:rsidRPr="00AE3C20" w:rsidRDefault="00AE3C20" w:rsidP="00AE3C20">
            <w:pPr>
              <w:spacing w:after="0" w:line="276" w:lineRule="auto"/>
              <w:ind w:firstLine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B9E1034" w14:textId="77777777" w:rsidR="00AE3C20" w:rsidRPr="00AE3C20" w:rsidRDefault="00AE3C20" w:rsidP="00AE3C20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9E04D18" w14:textId="77777777" w:rsidR="00AE3C20" w:rsidRPr="00AE3C20" w:rsidRDefault="00AE3C20" w:rsidP="00AE3C20">
      <w:pPr>
        <w:spacing w:after="0" w:line="276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AE3C2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Sąrašą sudarė ____________________________________________________ </w:t>
      </w:r>
    </w:p>
    <w:p w14:paraId="3CFA6005" w14:textId="64350107" w:rsidR="00AE3C20" w:rsidRPr="00AE3C20" w:rsidRDefault="00AE3C20" w:rsidP="00AE3C20">
      <w:pPr>
        <w:spacing w:after="0" w:line="276" w:lineRule="auto"/>
        <w:ind w:firstLine="567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AE3C2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(sudarytojo pareigos, vardas, pavardė, parašas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įstaigos antspaudas</w:t>
      </w:r>
      <w:r w:rsidRPr="00AE3C20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</w:t>
      </w:r>
    </w:p>
    <w:p w14:paraId="6C427289" w14:textId="77777777" w:rsidR="00AE3C20" w:rsidRPr="00AE3C20" w:rsidRDefault="00AE3C20" w:rsidP="00AE3C20">
      <w:pPr>
        <w:spacing w:after="0" w:line="276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53520105" w14:textId="4C30DFFD" w:rsidR="002928CD" w:rsidRDefault="00AE3C20" w:rsidP="00AE3C20">
      <w:r w:rsidRPr="00AE3C2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Data _____________</w:t>
      </w:r>
    </w:p>
    <w:sectPr w:rsidR="002928C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20"/>
    <w:rsid w:val="002928CD"/>
    <w:rsid w:val="00696213"/>
    <w:rsid w:val="009439C5"/>
    <w:rsid w:val="00AE3C20"/>
    <w:rsid w:val="00B86112"/>
    <w:rsid w:val="00EC7DA3"/>
    <w:rsid w:val="00F0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FCAE"/>
  <w15:chartTrackingRefBased/>
  <w15:docId w15:val="{1457D8F9-8C11-4C53-AD0D-EC14216A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E3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E3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E3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E3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E3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E3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E3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E3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E3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E3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E3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E3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E3C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E3C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E3C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E3C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E3C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E3C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E3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E3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E3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E3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E3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E3C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E3C2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E3C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E3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E3C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E3C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242</Characters>
  <Application>Microsoft Office Word</Application>
  <DocSecurity>0</DocSecurity>
  <Lines>2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Zaleckienė</dc:creator>
  <cp:keywords/>
  <dc:description/>
  <cp:lastModifiedBy>Vartotojas</cp:lastModifiedBy>
  <cp:revision>2</cp:revision>
  <dcterms:created xsi:type="dcterms:W3CDTF">2026-01-12T11:24:00Z</dcterms:created>
  <dcterms:modified xsi:type="dcterms:W3CDTF">2026-01-12T11:24:00Z</dcterms:modified>
</cp:coreProperties>
</file>